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BC6E" w14:textId="16E862B6" w:rsidR="008B48E6" w:rsidRDefault="008B48E6" w:rsidP="000F1E45">
      <w:pPr>
        <w:spacing w:after="0"/>
        <w:rPr>
          <w:highlight w:val="yellow"/>
        </w:rPr>
      </w:pPr>
      <w:r>
        <w:rPr>
          <w:highlight w:val="yellow"/>
        </w:rPr>
        <w:t>[your address/email address]</w:t>
      </w:r>
    </w:p>
    <w:p w14:paraId="365DBF88" w14:textId="77777777" w:rsidR="008B48E6" w:rsidRDefault="008B48E6" w:rsidP="000F1E45">
      <w:pPr>
        <w:spacing w:after="0"/>
        <w:rPr>
          <w:highlight w:val="yellow"/>
        </w:rPr>
      </w:pPr>
    </w:p>
    <w:p w14:paraId="1D38ECD7" w14:textId="5A638121" w:rsidR="000F1E45" w:rsidRDefault="000F1E45" w:rsidP="000F1E45">
      <w:pPr>
        <w:spacing w:after="0"/>
      </w:pPr>
      <w:r w:rsidRPr="00217F0D">
        <w:rPr>
          <w:highlight w:val="yellow"/>
        </w:rPr>
        <w:t>[Date]</w:t>
      </w:r>
    </w:p>
    <w:p w14:paraId="351524D5" w14:textId="77777777" w:rsidR="000F1E45" w:rsidRDefault="000F1E45" w:rsidP="000F1E45">
      <w:pPr>
        <w:spacing w:after="0"/>
      </w:pPr>
    </w:p>
    <w:p w14:paraId="6D6928F2" w14:textId="0732C4B1" w:rsidR="002D2CC1" w:rsidRDefault="002D2CC1" w:rsidP="000F1E45">
      <w:pPr>
        <w:spacing w:after="0"/>
      </w:pPr>
      <w:r>
        <w:t>Dear</w:t>
      </w:r>
      <w:r w:rsidR="00217F0D">
        <w:t xml:space="preserve"> </w:t>
      </w:r>
      <w:r w:rsidR="00217F0D" w:rsidRPr="00217F0D">
        <w:rPr>
          <w:highlight w:val="yellow"/>
        </w:rPr>
        <w:t>[insert MP name]</w:t>
      </w:r>
      <w:r>
        <w:t>,</w:t>
      </w:r>
    </w:p>
    <w:p w14:paraId="53312D7F" w14:textId="77777777" w:rsidR="00217F0D" w:rsidRDefault="00217F0D" w:rsidP="000F1E45">
      <w:pPr>
        <w:spacing w:after="0"/>
      </w:pPr>
    </w:p>
    <w:p w14:paraId="1270DC96" w14:textId="0E09D7D3" w:rsidR="000F1E45" w:rsidRDefault="00217F0D" w:rsidP="000F1E45">
      <w:pPr>
        <w:spacing w:after="0"/>
      </w:pPr>
      <w:r w:rsidRPr="00217F0D">
        <w:rPr>
          <w:rStyle w:val="c0"/>
          <w:rFonts w:ascii="Calibri" w:hAnsi="Calibri" w:cs="Calibri"/>
          <w:shd w:val="clear" w:color="auto" w:fill="FFFFFF"/>
        </w:rPr>
        <w:t>My name is</w:t>
      </w:r>
      <w:r w:rsidRPr="00217F0D">
        <w:rPr>
          <w:rStyle w:val="c3"/>
          <w:rFonts w:ascii="Calibri" w:hAnsi="Calibri" w:cs="Calibri"/>
          <w:shd w:val="clear" w:color="auto" w:fill="FFFFFF"/>
        </w:rPr>
        <w:t> </w:t>
      </w:r>
      <w:r w:rsidRPr="00217F0D">
        <w:rPr>
          <w:rStyle w:val="c3"/>
          <w:rFonts w:ascii="Calibri" w:hAnsi="Calibri" w:cs="Calibri"/>
          <w:highlight w:val="yellow"/>
          <w:shd w:val="clear" w:color="auto" w:fill="FFFFFF"/>
        </w:rPr>
        <w:t>[insert your name]</w:t>
      </w:r>
      <w:r w:rsidRPr="00217F0D">
        <w:rPr>
          <w:rStyle w:val="c0"/>
          <w:rFonts w:ascii="Calibri" w:hAnsi="Calibri" w:cs="Calibri"/>
          <w:shd w:val="clear" w:color="auto" w:fill="FFFFFF"/>
        </w:rPr>
        <w:t xml:space="preserve"> and I’m </w:t>
      </w:r>
      <w:r w:rsidR="00E4340C">
        <w:rPr>
          <w:rStyle w:val="c0"/>
          <w:rFonts w:ascii="Calibri" w:hAnsi="Calibri" w:cs="Calibri"/>
          <w:shd w:val="clear" w:color="auto" w:fill="FFFFFF"/>
        </w:rPr>
        <w:t xml:space="preserve">a constituent of </w:t>
      </w:r>
      <w:r w:rsidR="00E4340C" w:rsidRPr="00E4340C">
        <w:rPr>
          <w:rStyle w:val="c0"/>
          <w:rFonts w:ascii="Calibri" w:hAnsi="Calibri" w:cs="Calibri"/>
          <w:highlight w:val="yellow"/>
          <w:shd w:val="clear" w:color="auto" w:fill="FFFFFF"/>
        </w:rPr>
        <w:t>[insert your constituency]</w:t>
      </w:r>
      <w:r w:rsidR="00E4340C">
        <w:rPr>
          <w:rStyle w:val="c0"/>
          <w:rFonts w:ascii="Calibri" w:hAnsi="Calibri" w:cs="Calibri"/>
          <w:shd w:val="clear" w:color="auto" w:fill="FFFFFF"/>
        </w:rPr>
        <w:t xml:space="preserve">. I am </w:t>
      </w:r>
      <w:r w:rsidRPr="00217F0D">
        <w:rPr>
          <w:rStyle w:val="c0"/>
          <w:rFonts w:ascii="Calibri" w:hAnsi="Calibri" w:cs="Calibri"/>
          <w:shd w:val="clear" w:color="auto" w:fill="FFFFFF"/>
        </w:rPr>
        <w:t>writing to you today about </w:t>
      </w:r>
      <w:r w:rsidRPr="00217F0D">
        <w:rPr>
          <w:rStyle w:val="c3"/>
          <w:rFonts w:ascii="Calibri" w:hAnsi="Calibri" w:cs="Calibri"/>
          <w:shd w:val="clear" w:color="auto" w:fill="FFFFFF"/>
        </w:rPr>
        <w:t>the legal protection of one of our most iconic native species</w:t>
      </w:r>
      <w:r w:rsidR="00711BD5">
        <w:rPr>
          <w:rStyle w:val="c3"/>
          <w:rFonts w:ascii="Calibri" w:hAnsi="Calibri" w:cs="Calibri"/>
          <w:shd w:val="clear" w:color="auto" w:fill="FFFFFF"/>
        </w:rPr>
        <w:t>;</w:t>
      </w:r>
      <w:r w:rsidRPr="00217F0D">
        <w:rPr>
          <w:rStyle w:val="c3"/>
          <w:rFonts w:ascii="Calibri" w:hAnsi="Calibri" w:cs="Calibri"/>
          <w:shd w:val="clear" w:color="auto" w:fill="FFFFFF"/>
        </w:rPr>
        <w:t xml:space="preserve"> the hedgehog. </w:t>
      </w:r>
      <w:bookmarkStart w:id="0" w:name="_Hlk57819590"/>
      <w:r w:rsidR="000F1E45" w:rsidRPr="000F1E45">
        <w:t xml:space="preserve">I urge you to add your name to </w:t>
      </w:r>
      <w:r w:rsidR="001861ED">
        <w:t xml:space="preserve">the Rt Hon </w:t>
      </w:r>
      <w:r w:rsidR="000F1E45" w:rsidRPr="000F1E45">
        <w:t xml:space="preserve">Chris Grayling’s </w:t>
      </w:r>
      <w:r w:rsidR="00711BD5">
        <w:t xml:space="preserve">proposed </w:t>
      </w:r>
      <w:r w:rsidR="000F1E45" w:rsidRPr="000F1E45">
        <w:t xml:space="preserve">amendment to the Environment Bill </w:t>
      </w:r>
      <w:r w:rsidR="00711BD5">
        <w:t>which recommends</w:t>
      </w:r>
      <w:r w:rsidR="000F1E45" w:rsidRPr="000F1E45">
        <w:t xml:space="preserve"> granting schedule 5 legal protection to hedgehogs under the Wildlife and Countryside Act 1981.</w:t>
      </w:r>
    </w:p>
    <w:p w14:paraId="74A29F72" w14:textId="77777777" w:rsidR="000F1E45" w:rsidRDefault="000F1E45" w:rsidP="000F1E45">
      <w:pPr>
        <w:spacing w:after="0"/>
      </w:pPr>
    </w:p>
    <w:bookmarkEnd w:id="0"/>
    <w:p w14:paraId="50C6ACE9" w14:textId="29BA83CF" w:rsidR="002D2CC1" w:rsidRDefault="000F1E45" w:rsidP="000F1E45">
      <w:pPr>
        <w:spacing w:after="0"/>
      </w:pPr>
      <w:r>
        <w:t>In the last 20 years</w:t>
      </w:r>
      <w:r w:rsidR="002D2CC1">
        <w:t xml:space="preserve"> hedgehog</w:t>
      </w:r>
      <w:r w:rsidR="00223154">
        <w:t xml:space="preserve"> numbers</w:t>
      </w:r>
      <w:r w:rsidR="002D2CC1">
        <w:t xml:space="preserve"> in the UK have </w:t>
      </w:r>
      <w:r w:rsidR="00DE5387">
        <w:t>plummeted by</w:t>
      </w:r>
      <w:r w:rsidR="002D2CC1">
        <w:t xml:space="preserve"> 50% in rural areas and 30% in urban areas</w:t>
      </w:r>
      <w:r w:rsidR="00210AEC">
        <w:t xml:space="preserve">, as detailed </w:t>
      </w:r>
      <w:r w:rsidR="006C6C6B">
        <w:t xml:space="preserve">in </w:t>
      </w:r>
      <w:r w:rsidR="00210AEC">
        <w:t xml:space="preserve">the 2018 </w:t>
      </w:r>
      <w:r w:rsidR="00210AEC" w:rsidRPr="00210AEC">
        <w:rPr>
          <w:i/>
          <w:iCs/>
        </w:rPr>
        <w:t>State of Britain’s Hedgehogs</w:t>
      </w:r>
      <w:r w:rsidR="00210AEC">
        <w:t xml:space="preserve"> report</w:t>
      </w:r>
      <w:r w:rsidR="00DE5387">
        <w:t>, compiled by</w:t>
      </w:r>
      <w:r w:rsidR="00210AEC">
        <w:t xml:space="preserve"> People’s Trust for Endangered Species and the British Hedgehog Preservation Society</w:t>
      </w:r>
      <w:r w:rsidR="00DE5387">
        <w:t>. Th</w:t>
      </w:r>
      <w:r w:rsidR="00223154">
        <w:t>is</w:t>
      </w:r>
      <w:r w:rsidR="00DE5387">
        <w:t xml:space="preserve"> report </w:t>
      </w:r>
      <w:r w:rsidR="00210AEC">
        <w:t xml:space="preserve">also </w:t>
      </w:r>
      <w:r w:rsidR="008B48E6">
        <w:t>outlined</w:t>
      </w:r>
      <w:r w:rsidR="00210AEC">
        <w:t xml:space="preserve"> that t</w:t>
      </w:r>
      <w:r w:rsidR="002D2CC1">
        <w:t>hese alarming declines are a result of various factors with one common thread</w:t>
      </w:r>
      <w:r w:rsidR="00711BD5">
        <w:t>:</w:t>
      </w:r>
      <w:r w:rsidR="002D2CC1">
        <w:t xml:space="preserve"> human impact. Habitat loss and fragmentation, as well as roadkill and agricultural intensification</w:t>
      </w:r>
      <w:r w:rsidR="00711BD5">
        <w:t>,</w:t>
      </w:r>
      <w:r w:rsidR="002D2CC1">
        <w:t xml:space="preserve"> are directly contributing to the catastrophic declines of this well-loved and ecologically important species. </w:t>
      </w:r>
      <w:r>
        <w:t>In the current biodiversity crisis, we must do all we can to protect our native UK species.</w:t>
      </w:r>
    </w:p>
    <w:p w14:paraId="307C3CA6" w14:textId="292F82D9" w:rsidR="00217F0D" w:rsidRDefault="00217F0D" w:rsidP="000F1E45">
      <w:pPr>
        <w:spacing w:after="0"/>
      </w:pPr>
    </w:p>
    <w:p w14:paraId="407B74D1" w14:textId="7D622D7A" w:rsidR="00217F0D" w:rsidRDefault="00217F0D" w:rsidP="000F1E45">
      <w:pPr>
        <w:spacing w:after="0"/>
      </w:pPr>
      <w:r>
        <w:t xml:space="preserve">Schedule 5 protection </w:t>
      </w:r>
      <w:r w:rsidR="000F1E45">
        <w:t>under</w:t>
      </w:r>
      <w:r>
        <w:t xml:space="preserve"> the Wildlife and Countryside Act 1981 would introduce a legal imperative </w:t>
      </w:r>
      <w:r w:rsidR="00627E11">
        <w:t xml:space="preserve">for developers </w:t>
      </w:r>
      <w:r>
        <w:t xml:space="preserve">to </w:t>
      </w:r>
      <w:r w:rsidR="00210AEC">
        <w:t>survey</w:t>
      </w:r>
      <w:r>
        <w:t xml:space="preserve"> for hedgehogs </w:t>
      </w:r>
      <w:r w:rsidR="00210AEC">
        <w:t>o</w:t>
      </w:r>
      <w:r>
        <w:t xml:space="preserve">n </w:t>
      </w:r>
      <w:r w:rsidR="00210AEC">
        <w:t xml:space="preserve">new </w:t>
      </w:r>
      <w:r>
        <w:t>development</w:t>
      </w:r>
      <w:r w:rsidR="00210AEC">
        <w:t xml:space="preserve"> </w:t>
      </w:r>
      <w:r>
        <w:t>s</w:t>
      </w:r>
      <w:r w:rsidR="00210AEC">
        <w:t>ites</w:t>
      </w:r>
      <w:r>
        <w:t xml:space="preserve">, and to mitigate for them. This is vital in order to address </w:t>
      </w:r>
      <w:r w:rsidR="008B48E6">
        <w:t>habitat loss and fragmentation, two of the primary causes of hedgehog decline</w:t>
      </w:r>
      <w:r>
        <w:t xml:space="preserve"> in the UK. </w:t>
      </w:r>
      <w:r w:rsidR="00210AEC">
        <w:t>The</w:t>
      </w:r>
      <w:r w:rsidR="00627E11">
        <w:t xml:space="preserve"> current schedule 6 protection </w:t>
      </w:r>
      <w:r w:rsidR="00210AEC">
        <w:t xml:space="preserve">of hedgehogs </w:t>
      </w:r>
      <w:r w:rsidR="00627E11">
        <w:t xml:space="preserve">does not address </w:t>
      </w:r>
      <w:r w:rsidR="00711BD5">
        <w:t>these issues</w:t>
      </w:r>
      <w:r w:rsidR="00627E11">
        <w:t xml:space="preserve">, </w:t>
      </w:r>
      <w:r w:rsidR="00711BD5">
        <w:t>as this status only protects the animal itself and not their nesting sites. The steep decline in their numbers shows this protection has not been adequate.</w:t>
      </w:r>
    </w:p>
    <w:p w14:paraId="0E8604D3" w14:textId="77777777" w:rsidR="000F1E45" w:rsidRDefault="000F1E45" w:rsidP="000F1E45">
      <w:pPr>
        <w:spacing w:after="0"/>
      </w:pPr>
    </w:p>
    <w:p w14:paraId="66A87D78" w14:textId="6AE3F003" w:rsidR="00627E11" w:rsidRDefault="00217F0D" w:rsidP="000F1E45">
      <w:pPr>
        <w:spacing w:after="0"/>
      </w:pPr>
      <w:r>
        <w:t xml:space="preserve">It is increasingly apparent that hedgehogs use urban and suburban areas </w:t>
      </w:r>
      <w:r w:rsidR="008B48E6">
        <w:t>extensively through</w:t>
      </w:r>
      <w:r>
        <w:t xml:space="preserve"> their lifecycle</w:t>
      </w:r>
      <w:r w:rsidR="008B48E6">
        <w:t>. Re</w:t>
      </w:r>
      <w:r w:rsidR="00711BD5">
        <w:t>quiring</w:t>
      </w:r>
      <w:r>
        <w:t xml:space="preserve"> developers </w:t>
      </w:r>
      <w:r w:rsidR="008B48E6">
        <w:t xml:space="preserve">to </w:t>
      </w:r>
      <w:r>
        <w:t xml:space="preserve">survey and mitigate for hedgehogs will ensure that urban expansion will not be </w:t>
      </w:r>
      <w:r w:rsidR="008B48E6">
        <w:t>to the</w:t>
      </w:r>
      <w:r>
        <w:t xml:space="preserve"> further detriment </w:t>
      </w:r>
      <w:r w:rsidR="008B48E6">
        <w:t>of</w:t>
      </w:r>
      <w:r>
        <w:t xml:space="preserve"> local hedgehog populations.</w:t>
      </w:r>
      <w:r w:rsidR="00223154">
        <w:t xml:space="preserve"> </w:t>
      </w:r>
      <w:r w:rsidR="00627E11">
        <w:t xml:space="preserve">There is an ongoing petition for </w:t>
      </w:r>
      <w:r w:rsidR="00210AEC">
        <w:t>this increased legal protection</w:t>
      </w:r>
      <w:r w:rsidR="00627E11">
        <w:t xml:space="preserve">, </w:t>
      </w:r>
      <w:r w:rsidR="00210AEC">
        <w:t>should you wish</w:t>
      </w:r>
      <w:r w:rsidR="00627E11">
        <w:t xml:space="preserve"> to sign and share as an additional action: </w:t>
      </w:r>
      <w:hyperlink r:id="rId4" w:history="1">
        <w:r w:rsidR="00627E11" w:rsidRPr="009802E9">
          <w:rPr>
            <w:rStyle w:val="Hyperlink"/>
          </w:rPr>
          <w:t>https://petition.parliament.uk/petitions/550379</w:t>
        </w:r>
      </w:hyperlink>
      <w:r w:rsidR="00627E11">
        <w:t xml:space="preserve">. </w:t>
      </w:r>
    </w:p>
    <w:p w14:paraId="64EBD5FC" w14:textId="77777777" w:rsidR="000F1E45" w:rsidRDefault="000F1E45" w:rsidP="000F1E45">
      <w:pPr>
        <w:spacing w:after="0"/>
      </w:pPr>
    </w:p>
    <w:p w14:paraId="00E42997" w14:textId="773DCF35" w:rsidR="00217F0D" w:rsidRDefault="00217F0D" w:rsidP="000F1E45">
      <w:pPr>
        <w:spacing w:after="0"/>
      </w:pPr>
      <w:r w:rsidRPr="00217F0D">
        <w:rPr>
          <w:highlight w:val="yellow"/>
        </w:rPr>
        <w:t>[optional sentences/paragraph about why you think this is important and why you love hedgehogs]</w:t>
      </w:r>
    </w:p>
    <w:p w14:paraId="73A1EE99" w14:textId="77777777" w:rsidR="00217F0D" w:rsidRDefault="00217F0D" w:rsidP="000F1E45">
      <w:pPr>
        <w:spacing w:after="0"/>
      </w:pPr>
    </w:p>
    <w:p w14:paraId="1EBB90CE" w14:textId="1A4F5961" w:rsidR="00217F0D" w:rsidRDefault="00217F0D" w:rsidP="000F1E45">
      <w:pPr>
        <w:spacing w:after="0"/>
      </w:pPr>
      <w:r>
        <w:t xml:space="preserve">Please help </w:t>
      </w:r>
      <w:r w:rsidR="00210AEC">
        <w:t>safeguard</w:t>
      </w:r>
      <w:r w:rsidR="00627E11">
        <w:t xml:space="preserve"> hedgehogs </w:t>
      </w:r>
      <w:r>
        <w:t xml:space="preserve">by adding your name to </w:t>
      </w:r>
      <w:r w:rsidR="00627E11">
        <w:t>t</w:t>
      </w:r>
      <w:r>
        <w:t>his amendment.</w:t>
      </w:r>
    </w:p>
    <w:p w14:paraId="21472030" w14:textId="65DA3DD7" w:rsidR="00217F0D" w:rsidRDefault="00217F0D" w:rsidP="000F1E45">
      <w:pPr>
        <w:spacing w:after="0"/>
      </w:pPr>
    </w:p>
    <w:p w14:paraId="00835C24" w14:textId="350D6B4B" w:rsidR="00217F0D" w:rsidRDefault="00217F0D" w:rsidP="000F1E45">
      <w:pPr>
        <w:spacing w:after="0"/>
      </w:pPr>
      <w:r>
        <w:t>Yours sincerely,</w:t>
      </w:r>
    </w:p>
    <w:p w14:paraId="5ED9DC02" w14:textId="66DA28AB" w:rsidR="00217F0D" w:rsidRDefault="00217F0D" w:rsidP="000F1E45">
      <w:pPr>
        <w:spacing w:after="0"/>
      </w:pPr>
    </w:p>
    <w:p w14:paraId="5A571032" w14:textId="6B3E7853" w:rsidR="00217F0D" w:rsidRDefault="00217F0D" w:rsidP="000F1E45">
      <w:pPr>
        <w:spacing w:after="0"/>
      </w:pPr>
      <w:r w:rsidRPr="00217F0D">
        <w:rPr>
          <w:highlight w:val="yellow"/>
        </w:rPr>
        <w:t>[add your name and post code]</w:t>
      </w:r>
    </w:p>
    <w:p w14:paraId="696C0EA9" w14:textId="77777777" w:rsidR="00217F0D" w:rsidRDefault="00217F0D" w:rsidP="000F1E45">
      <w:pPr>
        <w:spacing w:after="0"/>
      </w:pPr>
    </w:p>
    <w:sectPr w:rsidR="00217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C1"/>
    <w:rsid w:val="000B621D"/>
    <w:rsid w:val="000F1E45"/>
    <w:rsid w:val="001861ED"/>
    <w:rsid w:val="00210AEC"/>
    <w:rsid w:val="00217F0D"/>
    <w:rsid w:val="00223154"/>
    <w:rsid w:val="002D2CC1"/>
    <w:rsid w:val="00627E11"/>
    <w:rsid w:val="006C6C6B"/>
    <w:rsid w:val="00711BD5"/>
    <w:rsid w:val="008B48E6"/>
    <w:rsid w:val="008E444A"/>
    <w:rsid w:val="00DE5387"/>
    <w:rsid w:val="00E4340C"/>
    <w:rsid w:val="00F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B53A"/>
  <w15:chartTrackingRefBased/>
  <w15:docId w15:val="{1FC85500-AF8D-4098-941C-75F27C99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217F0D"/>
  </w:style>
  <w:style w:type="character" w:customStyle="1" w:styleId="c3">
    <w:name w:val="c3"/>
    <w:basedOn w:val="DefaultParagraphFont"/>
    <w:rsid w:val="00217F0D"/>
  </w:style>
  <w:style w:type="paragraph" w:customStyle="1" w:styleId="c2">
    <w:name w:val="c2"/>
    <w:basedOn w:val="Normal"/>
    <w:rsid w:val="0021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5">
    <w:name w:val="c5"/>
    <w:basedOn w:val="DefaultParagraphFont"/>
    <w:rsid w:val="00217F0D"/>
  </w:style>
  <w:style w:type="character" w:customStyle="1" w:styleId="c4">
    <w:name w:val="c4"/>
    <w:basedOn w:val="DefaultParagraphFont"/>
    <w:rsid w:val="00217F0D"/>
  </w:style>
  <w:style w:type="character" w:styleId="Hyperlink">
    <w:name w:val="Hyperlink"/>
    <w:basedOn w:val="DefaultParagraphFont"/>
    <w:uiPriority w:val="99"/>
    <w:unhideWhenUsed/>
    <w:rsid w:val="0062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E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0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A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ition.parliament.uk/petitions/550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Johnson</dc:creator>
  <cp:keywords/>
  <dc:description/>
  <cp:lastModifiedBy>Grace Johnson</cp:lastModifiedBy>
  <cp:revision>9</cp:revision>
  <dcterms:created xsi:type="dcterms:W3CDTF">2020-12-02T15:35:00Z</dcterms:created>
  <dcterms:modified xsi:type="dcterms:W3CDTF">2020-12-04T09:08:00Z</dcterms:modified>
</cp:coreProperties>
</file>